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37DB7" w14:textId="77777777" w:rsidR="00982EA5" w:rsidRDefault="00982EA5" w:rsidP="00E13A02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bookmarkStart w:id="0" w:name="OLE_LINK4"/>
      <w:bookmarkStart w:id="1" w:name="OLE_LINK5"/>
      <w:r w:rsidRPr="00E13A02">
        <w:rPr>
          <w:rFonts w:ascii="標楷體" w:eastAsia="標楷體" w:hAnsi="標楷體" w:cs="Times New Roman"/>
          <w:b/>
          <w:sz w:val="40"/>
          <w:szCs w:val="40"/>
        </w:rPr>
        <w:t>數位課程</w:t>
      </w:r>
      <w:r w:rsidR="00991365" w:rsidRPr="00E13A02">
        <w:rPr>
          <w:rFonts w:ascii="標楷體" w:eastAsia="標楷體" w:hAnsi="標楷體" w:cs="Times New Roman" w:hint="eastAsia"/>
          <w:b/>
          <w:sz w:val="40"/>
          <w:szCs w:val="40"/>
        </w:rPr>
        <w:t>錄製</w:t>
      </w:r>
      <w:r w:rsidRPr="00E13A02">
        <w:rPr>
          <w:rFonts w:ascii="標楷體" w:eastAsia="標楷體" w:hAnsi="標楷體" w:cs="Times New Roman"/>
          <w:b/>
          <w:sz w:val="40"/>
          <w:szCs w:val="40"/>
        </w:rPr>
        <w:t>SOP</w:t>
      </w:r>
    </w:p>
    <w:bookmarkEnd w:id="0"/>
    <w:bookmarkEnd w:id="1"/>
    <w:p w14:paraId="20AA9A44" w14:textId="77777777" w:rsidR="003420F5" w:rsidRDefault="00B077D1" w:rsidP="003420F5">
      <w:pPr>
        <w:widowControl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錄製</w:t>
      </w:r>
      <w:r w:rsidR="003420F5">
        <w:rPr>
          <w:rFonts w:ascii="標楷體" w:eastAsia="標楷體" w:hAnsi="標楷體" w:cs="Times New Roman" w:hint="eastAsia"/>
          <w:kern w:val="0"/>
          <w:szCs w:val="24"/>
        </w:rPr>
        <w:t>注意事項：</w:t>
      </w:r>
    </w:p>
    <w:p w14:paraId="4BECF2CD" w14:textId="77777777" w:rsidR="003420F5" w:rsidRPr="005169F1" w:rsidRDefault="003420F5" w:rsidP="003420F5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5169F1">
        <w:rPr>
          <w:rFonts w:ascii="標楷體" w:eastAsia="標楷體" w:hAnsi="標楷體" w:cs="Times New Roman" w:hint="eastAsia"/>
          <w:kern w:val="0"/>
          <w:szCs w:val="24"/>
        </w:rPr>
        <w:t>均需提供數位資料</w:t>
      </w:r>
      <w:r w:rsidR="00B91CD0">
        <w:rPr>
          <w:rFonts w:ascii="標楷體" w:eastAsia="標楷體" w:hAnsi="標楷體" w:cs="Times New Roman" w:hint="eastAsia"/>
          <w:kern w:val="0"/>
          <w:szCs w:val="24"/>
        </w:rPr>
        <w:t>，備妥後預約錄製時段。</w:t>
      </w:r>
    </w:p>
    <w:p w14:paraId="5C2B82FB" w14:textId="77777777" w:rsidR="003420F5" w:rsidRDefault="003420F5" w:rsidP="003420F5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注意服裝儀容(勿著綠色服裝)</w:t>
      </w:r>
    </w:p>
    <w:p w14:paraId="0C4CAF3A" w14:textId="726F99C6" w:rsidR="003420F5" w:rsidRDefault="003420F5" w:rsidP="003420F5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每一單元教學時間建議10</w:t>
      </w:r>
      <w:r w:rsidR="00F008CC">
        <w:rPr>
          <w:rFonts w:ascii="標楷體" w:eastAsia="標楷體" w:hAnsi="標楷體" w:cs="Times New Roman"/>
          <w:kern w:val="0"/>
          <w:szCs w:val="24"/>
        </w:rPr>
        <w:t>-</w:t>
      </w:r>
      <w:r>
        <w:rPr>
          <w:rFonts w:ascii="標楷體" w:eastAsia="標楷體" w:hAnsi="標楷體" w:cs="Times New Roman" w:hint="eastAsia"/>
          <w:kern w:val="0"/>
          <w:szCs w:val="24"/>
        </w:rPr>
        <w:t>15分鐘</w:t>
      </w:r>
      <w:r w:rsidR="00C86F1D">
        <w:rPr>
          <w:rFonts w:ascii="標楷體" w:eastAsia="標楷體" w:hAnsi="標楷體" w:cs="Times New Roman" w:hint="eastAsia"/>
          <w:kern w:val="0"/>
          <w:szCs w:val="24"/>
        </w:rPr>
        <w:t>，</w:t>
      </w:r>
      <w:r>
        <w:rPr>
          <w:rFonts w:ascii="標楷體" w:eastAsia="標楷體" w:hAnsi="標楷體" w:cs="Times New Roman" w:hint="eastAsia"/>
          <w:kern w:val="0"/>
          <w:szCs w:val="24"/>
        </w:rPr>
        <w:t>拍攝時間1小時，前10分鐘為預備時間，後50分鐘正式拍攝。</w:t>
      </w:r>
    </w:p>
    <w:p w14:paraId="74EB07F4" w14:textId="775C0E03" w:rsidR="003420F5" w:rsidRPr="004F01BE" w:rsidRDefault="003420F5" w:rsidP="003420F5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4F01BE">
        <w:rPr>
          <w:rFonts w:ascii="標楷體" w:eastAsia="標楷體" w:hAnsi="標楷體" w:cs="Times New Roman" w:hint="eastAsia"/>
          <w:kern w:val="0"/>
          <w:szCs w:val="24"/>
        </w:rPr>
        <w:t>拍攝單元分為片頭10sec;</w:t>
      </w:r>
      <w:r>
        <w:rPr>
          <w:rFonts w:ascii="標楷體" w:eastAsia="標楷體" w:hAnsi="標楷體" w:cs="Times New Roman" w:hint="eastAsia"/>
          <w:kern w:val="0"/>
          <w:szCs w:val="24"/>
        </w:rPr>
        <w:t>單</w:t>
      </w:r>
      <w:r w:rsidRPr="004F01BE">
        <w:rPr>
          <w:rFonts w:ascii="標楷體" w:eastAsia="標楷體" w:hAnsi="標楷體" w:cs="Times New Roman" w:hint="eastAsia"/>
          <w:kern w:val="0"/>
          <w:szCs w:val="24"/>
        </w:rPr>
        <w:t>元介紹10sec;主題，建議分成四段，每段3分鐘;片尾 10sec</w:t>
      </w:r>
      <w:r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779D0B35" w14:textId="77777777" w:rsidR="003420F5" w:rsidRPr="004F01BE" w:rsidRDefault="003420F5" w:rsidP="003420F5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4F01BE">
        <w:rPr>
          <w:rFonts w:ascii="標楷體" w:eastAsia="標楷體" w:hAnsi="標楷體" w:cs="Times New Roman" w:hint="eastAsia"/>
          <w:kern w:val="0"/>
          <w:szCs w:val="24"/>
        </w:rPr>
        <w:t>錄製流程由導播管控。</w:t>
      </w:r>
    </w:p>
    <w:p w14:paraId="5EC3DBED" w14:textId="77777777" w:rsidR="00A26451" w:rsidRDefault="00A26451" w:rsidP="00A26451">
      <w:pPr>
        <w:pStyle w:val="a8"/>
        <w:adjustRightInd w:val="0"/>
        <w:snapToGrid w:val="0"/>
        <w:spacing w:line="360" w:lineRule="auto"/>
        <w:ind w:leftChars="0" w:left="724" w:rightChars="-45" w:right="-108" w:hangingChars="201" w:hanging="724"/>
        <w:jc w:val="center"/>
        <w:rPr>
          <w:rFonts w:ascii="標楷體" w:eastAsia="標楷體" w:hAnsi="標楷體" w:cs="Times New Roman"/>
          <w:kern w:val="0"/>
          <w:szCs w:val="24"/>
        </w:rPr>
      </w:pPr>
      <w:r w:rsidRPr="006E17B5">
        <w:rPr>
          <w:rFonts w:ascii="標楷體" w:eastAsia="標楷體" w:hAnsi="標楷體" w:hint="eastAsia"/>
          <w:b/>
          <w:sz w:val="36"/>
          <w:szCs w:val="36"/>
        </w:rPr>
        <w:t>教案設計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2371"/>
        <w:gridCol w:w="900"/>
        <w:gridCol w:w="2160"/>
        <w:gridCol w:w="900"/>
        <w:gridCol w:w="1234"/>
      </w:tblGrid>
      <w:tr w:rsidR="00A26451" w:rsidRPr="00C86F1D" w14:paraId="3304BB9D" w14:textId="77777777" w:rsidTr="002650B1">
        <w:tc>
          <w:tcPr>
            <w:tcW w:w="828" w:type="dxa"/>
          </w:tcPr>
          <w:p w14:paraId="1AD8EDB0" w14:textId="77777777" w:rsidR="00A26451" w:rsidRPr="00C86F1D" w:rsidRDefault="00A26451" w:rsidP="00C86F1D">
            <w:pPr>
              <w:snapToGri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課程名稱</w:t>
            </w:r>
          </w:p>
        </w:tc>
        <w:tc>
          <w:tcPr>
            <w:tcW w:w="2371" w:type="dxa"/>
          </w:tcPr>
          <w:p w14:paraId="0F234392" w14:textId="77777777" w:rsidR="00A26451" w:rsidRPr="00C86F1D" w:rsidRDefault="00A26451" w:rsidP="002650B1">
            <w:pPr>
              <w:snapToGri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E3E838" w14:textId="77777777" w:rsidR="00A26451" w:rsidRPr="00C86F1D" w:rsidRDefault="00A26451" w:rsidP="002650B1">
            <w:pPr>
              <w:snapToGri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單元名稱</w:t>
            </w:r>
          </w:p>
        </w:tc>
        <w:tc>
          <w:tcPr>
            <w:tcW w:w="2160" w:type="dxa"/>
          </w:tcPr>
          <w:p w14:paraId="00507E52" w14:textId="77777777" w:rsidR="00A26451" w:rsidRPr="00C86F1D" w:rsidRDefault="00A26451" w:rsidP="002650B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0AB854" w14:textId="77777777" w:rsidR="00A26451" w:rsidRPr="00C86F1D" w:rsidRDefault="00A26451" w:rsidP="002650B1">
            <w:pPr>
              <w:snapToGri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教學時間</w:t>
            </w:r>
          </w:p>
        </w:tc>
        <w:tc>
          <w:tcPr>
            <w:tcW w:w="1234" w:type="dxa"/>
          </w:tcPr>
          <w:p w14:paraId="554E2C42" w14:textId="77777777" w:rsidR="00A26451" w:rsidRPr="00C86F1D" w:rsidRDefault="00A26451" w:rsidP="002650B1">
            <w:pPr>
              <w:ind w:firstLineChars="100" w:firstLine="24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</w:tr>
      <w:tr w:rsidR="00A26451" w:rsidRPr="00C86F1D" w14:paraId="48DAA98C" w14:textId="77777777" w:rsidTr="002650B1">
        <w:tc>
          <w:tcPr>
            <w:tcW w:w="828" w:type="dxa"/>
          </w:tcPr>
          <w:p w14:paraId="579E557E" w14:textId="77777777" w:rsidR="00A26451" w:rsidRPr="00C86F1D" w:rsidRDefault="00A26451" w:rsidP="00C86F1D">
            <w:pPr>
              <w:snapToGri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單元目標</w:t>
            </w:r>
          </w:p>
        </w:tc>
        <w:tc>
          <w:tcPr>
            <w:tcW w:w="7565" w:type="dxa"/>
            <w:gridSpan w:val="5"/>
          </w:tcPr>
          <w:p w14:paraId="7042AC58" w14:textId="77777777" w:rsidR="00A26451" w:rsidRPr="00C86F1D" w:rsidRDefault="00A26451" w:rsidP="002650B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26451" w:rsidRPr="00C86F1D" w14:paraId="1DCA015D" w14:textId="77777777" w:rsidTr="002650B1">
        <w:tc>
          <w:tcPr>
            <w:tcW w:w="828" w:type="dxa"/>
          </w:tcPr>
          <w:p w14:paraId="07A74A30" w14:textId="77777777" w:rsidR="00A26451" w:rsidRPr="00C86F1D" w:rsidRDefault="00A26451" w:rsidP="00C86F1D">
            <w:pPr>
              <w:snapToGri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sz w:val="24"/>
                <w:szCs w:val="24"/>
              </w:rPr>
              <w:t>教學對象分析</w:t>
            </w:r>
          </w:p>
        </w:tc>
        <w:tc>
          <w:tcPr>
            <w:tcW w:w="7565" w:type="dxa"/>
            <w:gridSpan w:val="5"/>
          </w:tcPr>
          <w:p w14:paraId="37D5BD40" w14:textId="77777777" w:rsidR="00A26451" w:rsidRPr="00C86F1D" w:rsidRDefault="00A26451" w:rsidP="002650B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26451" w:rsidRPr="00C86F1D" w14:paraId="24175323" w14:textId="77777777" w:rsidTr="002650B1">
        <w:tc>
          <w:tcPr>
            <w:tcW w:w="828" w:type="dxa"/>
          </w:tcPr>
          <w:p w14:paraId="69A320B4" w14:textId="77777777" w:rsidR="00A26451" w:rsidRPr="00C86F1D" w:rsidRDefault="00A26451" w:rsidP="00C86F1D">
            <w:pPr>
              <w:snapToGrid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教材內容</w:t>
            </w:r>
          </w:p>
        </w:tc>
        <w:tc>
          <w:tcPr>
            <w:tcW w:w="7565" w:type="dxa"/>
            <w:gridSpan w:val="5"/>
          </w:tcPr>
          <w:p w14:paraId="322A8404" w14:textId="77777777" w:rsidR="00A26451" w:rsidRPr="00C86F1D" w:rsidRDefault="00A26451" w:rsidP="002650B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45958" w:rsidRPr="00C86F1D" w14:paraId="14E79EAA" w14:textId="77777777" w:rsidTr="003420F5">
        <w:tblPrEx>
          <w:tblLook w:val="04A0" w:firstRow="1" w:lastRow="0" w:firstColumn="1" w:lastColumn="0" w:noHBand="0" w:noVBand="1"/>
        </w:tblPrEx>
        <w:trPr>
          <w:trHeight w:val="3454"/>
        </w:trPr>
        <w:tc>
          <w:tcPr>
            <w:tcW w:w="828" w:type="dxa"/>
          </w:tcPr>
          <w:p w14:paraId="2DDD3CB5" w14:textId="2FCF552E" w:rsidR="00045958" w:rsidRPr="00C86F1D" w:rsidRDefault="00F008CC" w:rsidP="00C86F1D">
            <w:pPr>
              <w:snapToGrid w:val="0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影片字幕</w:t>
            </w:r>
          </w:p>
        </w:tc>
        <w:tc>
          <w:tcPr>
            <w:tcW w:w="7565" w:type="dxa"/>
            <w:gridSpan w:val="5"/>
          </w:tcPr>
          <w:p w14:paraId="1B6EC12D" w14:textId="77777777" w:rsidR="00045958" w:rsidRPr="00C86F1D" w:rsidRDefault="00B91CD0" w:rsidP="0004595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1.</w:t>
            </w:r>
          </w:p>
          <w:p w14:paraId="02F59186" w14:textId="77777777" w:rsidR="00B91CD0" w:rsidRPr="00C86F1D" w:rsidRDefault="00B91CD0" w:rsidP="0004595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21DC81AC" w14:textId="77777777" w:rsidR="00B91CD0" w:rsidRPr="00C86F1D" w:rsidRDefault="00B91CD0" w:rsidP="0004595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2.</w:t>
            </w:r>
          </w:p>
          <w:p w14:paraId="23675B9C" w14:textId="77777777" w:rsidR="00B91CD0" w:rsidRPr="00C86F1D" w:rsidRDefault="00B91CD0" w:rsidP="0004595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F323C06" w14:textId="77777777" w:rsidR="00B91CD0" w:rsidRPr="00C86F1D" w:rsidRDefault="00B91CD0" w:rsidP="0004595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3.</w:t>
            </w:r>
          </w:p>
          <w:p w14:paraId="55358F8A" w14:textId="77777777" w:rsidR="00B91CD0" w:rsidRPr="00C86F1D" w:rsidRDefault="00B91CD0" w:rsidP="0004595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2D0876A" w14:textId="77777777" w:rsidR="00B91CD0" w:rsidRPr="00C86F1D" w:rsidRDefault="00B91CD0" w:rsidP="0004595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4.</w:t>
            </w:r>
          </w:p>
        </w:tc>
      </w:tr>
      <w:tr w:rsidR="00045958" w:rsidRPr="00C86F1D" w14:paraId="215A71BE" w14:textId="77777777" w:rsidTr="0008767A">
        <w:tblPrEx>
          <w:tblLook w:val="04A0" w:firstRow="1" w:lastRow="0" w:firstColumn="1" w:lastColumn="0" w:noHBand="0" w:noVBand="1"/>
        </w:tblPrEx>
        <w:trPr>
          <w:trHeight w:val="2539"/>
        </w:trPr>
        <w:tc>
          <w:tcPr>
            <w:tcW w:w="8393" w:type="dxa"/>
            <w:gridSpan w:val="6"/>
          </w:tcPr>
          <w:p w14:paraId="14BE993C" w14:textId="77777777" w:rsidR="00045958" w:rsidRPr="00C86F1D" w:rsidRDefault="005169F1" w:rsidP="0004595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教學資源</w:t>
            </w:r>
            <w:r w:rsidR="00045958" w:rsidRPr="00C86F1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6F094320" w14:textId="77777777" w:rsidR="00045958" w:rsidRPr="00C86F1D" w:rsidRDefault="00045958" w:rsidP="0004595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sz w:val="24"/>
                <w:szCs w:val="24"/>
              </w:rPr>
              <w:t xml:space="preserve">      □簡報</w:t>
            </w:r>
          </w:p>
          <w:p w14:paraId="51610288" w14:textId="77777777" w:rsidR="00045958" w:rsidRPr="00C86F1D" w:rsidRDefault="00045958" w:rsidP="0004595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sz w:val="24"/>
                <w:szCs w:val="24"/>
              </w:rPr>
              <w:t xml:space="preserve">      □素材</w:t>
            </w:r>
            <w:r w:rsidR="005169F1" w:rsidRPr="00C86F1D">
              <w:rPr>
                <w:rFonts w:ascii="標楷體" w:eastAsia="標楷體" w:hAnsi="標楷體" w:hint="eastAsia"/>
                <w:sz w:val="24"/>
                <w:szCs w:val="24"/>
              </w:rPr>
              <w:t>(照片、影片、…)</w:t>
            </w:r>
          </w:p>
          <w:p w14:paraId="11AB086E" w14:textId="77777777" w:rsidR="005169F1" w:rsidRPr="00C86F1D" w:rsidRDefault="00045958" w:rsidP="0004595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="005169F1" w:rsidRPr="00C86F1D">
              <w:rPr>
                <w:rFonts w:ascii="標楷體" w:eastAsia="標楷體" w:hAnsi="標楷體" w:hint="eastAsia"/>
                <w:sz w:val="24"/>
                <w:szCs w:val="24"/>
              </w:rPr>
              <w:t xml:space="preserve"> □背景圖(場景圖 2D)  解析度1920x1080</w:t>
            </w:r>
          </w:p>
          <w:p w14:paraId="696F2273" w14:textId="77777777" w:rsidR="00045958" w:rsidRPr="00C86F1D" w:rsidRDefault="005169F1" w:rsidP="0004595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86F1D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="00045958" w:rsidRPr="00C86F1D">
              <w:rPr>
                <w:rFonts w:ascii="標楷體" w:eastAsia="標楷體" w:hAnsi="標楷體" w:hint="eastAsia"/>
                <w:sz w:val="24"/>
                <w:szCs w:val="24"/>
              </w:rPr>
              <w:t>□其他</w:t>
            </w:r>
          </w:p>
          <w:p w14:paraId="67898259" w14:textId="77777777" w:rsidR="00045958" w:rsidRPr="00C86F1D" w:rsidRDefault="00045958" w:rsidP="00045958">
            <w:pPr>
              <w:rPr>
                <w:rFonts w:ascii="新細明體" w:hAnsi="新細明體"/>
                <w:sz w:val="24"/>
                <w:szCs w:val="24"/>
              </w:rPr>
            </w:pPr>
          </w:p>
        </w:tc>
      </w:tr>
    </w:tbl>
    <w:p w14:paraId="25CA3E99" w14:textId="72D6C188" w:rsidR="004F01BE" w:rsidRPr="0008767A" w:rsidRDefault="0008767A" w:rsidP="0008767A">
      <w:pPr>
        <w:adjustRightInd w:val="0"/>
        <w:snapToGrid w:val="0"/>
        <w:spacing w:line="360" w:lineRule="auto"/>
        <w:ind w:rightChars="-45" w:right="-108"/>
        <w:jc w:val="both"/>
        <w:rPr>
          <w:rFonts w:ascii="標楷體" w:eastAsia="標楷體" w:hAnsi="標楷體" w:cs="Times New Roman"/>
          <w:kern w:val="0"/>
          <w:szCs w:val="24"/>
        </w:rPr>
      </w:pPr>
      <w:r w:rsidRPr="003420F5">
        <w:rPr>
          <w:rFonts w:ascii="標楷體" w:eastAsia="標楷體" w:hAnsi="標楷體" w:cs="Times New Roman"/>
          <w:kern w:val="0"/>
          <w:szCs w:val="24"/>
        </w:rPr>
        <w:t>若需協助，請聯絡教發中心(分機</w:t>
      </w:r>
      <w:r w:rsidRPr="003420F5">
        <w:rPr>
          <w:rFonts w:ascii="標楷體" w:eastAsia="標楷體" w:hAnsi="標楷體" w:cs="Times New Roman" w:hint="eastAsia"/>
          <w:kern w:val="0"/>
          <w:szCs w:val="24"/>
        </w:rPr>
        <w:t>1662</w:t>
      </w:r>
      <w:r w:rsidRPr="003420F5">
        <w:rPr>
          <w:rFonts w:ascii="標楷體" w:eastAsia="標楷體" w:hAnsi="標楷體" w:cs="Times New Roman"/>
          <w:kern w:val="0"/>
          <w:szCs w:val="24"/>
        </w:rPr>
        <w:t>)</w:t>
      </w:r>
      <w:r w:rsidR="00460FF9">
        <w:rPr>
          <w:rFonts w:ascii="標楷體" w:eastAsia="標楷體" w:hAnsi="標楷體" w:cs="Times New Roman" w:hint="eastAsia"/>
          <w:kern w:val="0"/>
          <w:szCs w:val="24"/>
        </w:rPr>
        <w:t>。</w:t>
      </w:r>
      <w:bookmarkStart w:id="2" w:name="_GoBack"/>
      <w:bookmarkEnd w:id="2"/>
    </w:p>
    <w:sectPr w:rsidR="004F01BE" w:rsidRPr="000876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BDC79" w14:textId="77777777" w:rsidR="00B61D71" w:rsidRDefault="00B61D71" w:rsidP="008E3D70">
      <w:r>
        <w:separator/>
      </w:r>
    </w:p>
  </w:endnote>
  <w:endnote w:type="continuationSeparator" w:id="0">
    <w:p w14:paraId="24672E99" w14:textId="77777777" w:rsidR="00B61D71" w:rsidRDefault="00B61D71" w:rsidP="008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0E3BA" w14:textId="77777777" w:rsidR="00B61D71" w:rsidRDefault="00B61D71" w:rsidP="008E3D70">
      <w:r>
        <w:separator/>
      </w:r>
    </w:p>
  </w:footnote>
  <w:footnote w:type="continuationSeparator" w:id="0">
    <w:p w14:paraId="086C624A" w14:textId="77777777" w:rsidR="00B61D71" w:rsidRDefault="00B61D71" w:rsidP="008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705B6"/>
    <w:multiLevelType w:val="hybridMultilevel"/>
    <w:tmpl w:val="7A7C4E50"/>
    <w:lvl w:ilvl="0" w:tplc="F372FF2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EB74524"/>
    <w:multiLevelType w:val="hybridMultilevel"/>
    <w:tmpl w:val="445A8E28"/>
    <w:lvl w:ilvl="0" w:tplc="1A1AB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1696807"/>
    <w:multiLevelType w:val="hybridMultilevel"/>
    <w:tmpl w:val="2C2E4C92"/>
    <w:lvl w:ilvl="0" w:tplc="10B450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D3268F9"/>
    <w:multiLevelType w:val="hybridMultilevel"/>
    <w:tmpl w:val="D73CC940"/>
    <w:lvl w:ilvl="0" w:tplc="A0A67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A5"/>
    <w:rsid w:val="00045958"/>
    <w:rsid w:val="0008767A"/>
    <w:rsid w:val="00100FBA"/>
    <w:rsid w:val="00116E99"/>
    <w:rsid w:val="0012500E"/>
    <w:rsid w:val="00230ABE"/>
    <w:rsid w:val="003420F5"/>
    <w:rsid w:val="003F6125"/>
    <w:rsid w:val="0041140E"/>
    <w:rsid w:val="00436C67"/>
    <w:rsid w:val="00460FF9"/>
    <w:rsid w:val="004F01BE"/>
    <w:rsid w:val="005169F1"/>
    <w:rsid w:val="00553254"/>
    <w:rsid w:val="00602E63"/>
    <w:rsid w:val="006533C0"/>
    <w:rsid w:val="006E17B5"/>
    <w:rsid w:val="0077185B"/>
    <w:rsid w:val="00797577"/>
    <w:rsid w:val="008E3D70"/>
    <w:rsid w:val="00982EA5"/>
    <w:rsid w:val="00991365"/>
    <w:rsid w:val="00A26451"/>
    <w:rsid w:val="00A336D5"/>
    <w:rsid w:val="00A971AA"/>
    <w:rsid w:val="00B077D1"/>
    <w:rsid w:val="00B61D71"/>
    <w:rsid w:val="00B91CD0"/>
    <w:rsid w:val="00BB4BFB"/>
    <w:rsid w:val="00C06A1F"/>
    <w:rsid w:val="00C74D1D"/>
    <w:rsid w:val="00C86F1D"/>
    <w:rsid w:val="00C94C34"/>
    <w:rsid w:val="00D656CB"/>
    <w:rsid w:val="00E13A02"/>
    <w:rsid w:val="00E17FA1"/>
    <w:rsid w:val="00E20822"/>
    <w:rsid w:val="00EC2018"/>
    <w:rsid w:val="00F0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6F3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D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D70"/>
    <w:rPr>
      <w:sz w:val="20"/>
      <w:szCs w:val="20"/>
    </w:rPr>
  </w:style>
  <w:style w:type="table" w:styleId="a7">
    <w:name w:val="Table Grid"/>
    <w:basedOn w:val="a1"/>
    <w:uiPriority w:val="39"/>
    <w:rsid w:val="00C06A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06A1F"/>
    <w:pPr>
      <w:ind w:leftChars="200" w:left="480"/>
    </w:pPr>
  </w:style>
  <w:style w:type="table" w:styleId="a9">
    <w:name w:val="Table Elegant"/>
    <w:basedOn w:val="a1"/>
    <w:rsid w:val="0079757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表格格線1"/>
    <w:basedOn w:val="a1"/>
    <w:next w:val="a7"/>
    <w:rsid w:val="0079757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1450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483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294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2016-02-18T07:15:00Z</dcterms:created>
  <dcterms:modified xsi:type="dcterms:W3CDTF">2019-05-27T08:11:00Z</dcterms:modified>
</cp:coreProperties>
</file>