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4EA" w:rsidRPr="002B74F0" w:rsidRDefault="00C264EA" w:rsidP="00C264EA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2B74F0">
        <w:rPr>
          <w:rFonts w:ascii="Times New Roman" w:eastAsia="標楷體" w:hAnsi="Times New Roman" w:cs="Times New Roman"/>
          <w:b/>
          <w:sz w:val="40"/>
          <w:szCs w:val="40"/>
        </w:rPr>
        <w:t>嶺東科技大學</w:t>
      </w:r>
      <w:proofErr w:type="gramStart"/>
      <w:r w:rsidR="000E21FA">
        <w:rPr>
          <w:rFonts w:ascii="Times New Roman" w:eastAsia="標楷體" w:hAnsi="Times New Roman" w:cs="Times New Roman" w:hint="eastAsia"/>
          <w:b/>
          <w:sz w:val="40"/>
          <w:szCs w:val="40"/>
        </w:rPr>
        <w:t>11</w:t>
      </w:r>
      <w:r w:rsidR="000B46C7">
        <w:rPr>
          <w:rFonts w:ascii="Times New Roman" w:eastAsia="標楷體" w:hAnsi="Times New Roman" w:cs="Times New Roman"/>
          <w:b/>
          <w:sz w:val="40"/>
          <w:szCs w:val="40"/>
        </w:rPr>
        <w:t>5</w:t>
      </w:r>
      <w:proofErr w:type="gramEnd"/>
      <w:r w:rsidRPr="002B74F0">
        <w:rPr>
          <w:rFonts w:ascii="Times New Roman" w:eastAsia="標楷體" w:hAnsi="Times New Roman" w:cs="Times New Roman"/>
          <w:b/>
          <w:sz w:val="40"/>
          <w:szCs w:val="40"/>
        </w:rPr>
        <w:t>年度高教深耕計畫</w:t>
      </w:r>
    </w:p>
    <w:p w:rsidR="00C264EA" w:rsidRPr="00186EC2" w:rsidRDefault="00554127" w:rsidP="00F63DE9">
      <w:pPr>
        <w:jc w:val="center"/>
        <w:rPr>
          <w:rFonts w:ascii="Times New Roman" w:hAnsi="Times New Roman" w:cs="Times New Roman"/>
          <w:b/>
        </w:rPr>
      </w:pPr>
      <w:r w:rsidRPr="00186EC2">
        <w:rPr>
          <w:rFonts w:ascii="標楷體" w:eastAsia="標楷體" w:hAnsi="標楷體" w:cs="Times New Roman" w:hint="eastAsia"/>
          <w:b/>
          <w:sz w:val="36"/>
          <w:szCs w:val="36"/>
        </w:rPr>
        <w:t>【</w:t>
      </w:r>
      <w:r w:rsidR="0055607B">
        <w:rPr>
          <w:rFonts w:ascii="Times New Roman" w:eastAsia="標楷體" w:hAnsi="Times New Roman" w:cs="Times New Roman" w:hint="eastAsia"/>
          <w:b/>
          <w:sz w:val="36"/>
          <w:szCs w:val="36"/>
        </w:rPr>
        <w:t>教師</w:t>
      </w:r>
      <w:r w:rsidR="00ED6CE2">
        <w:rPr>
          <w:rFonts w:ascii="Times New Roman" w:eastAsia="標楷體" w:hAnsi="Times New Roman" w:cs="Times New Roman" w:hint="eastAsia"/>
          <w:b/>
          <w:sz w:val="36"/>
          <w:szCs w:val="36"/>
        </w:rPr>
        <w:t>差異化</w:t>
      </w:r>
      <w:r w:rsidR="00F63DE9" w:rsidRPr="00186EC2">
        <w:rPr>
          <w:rFonts w:ascii="Times New Roman" w:eastAsia="標楷體" w:hAnsi="Times New Roman" w:cs="Times New Roman"/>
          <w:b/>
          <w:sz w:val="36"/>
          <w:szCs w:val="36"/>
        </w:rPr>
        <w:t>輔導</w:t>
      </w:r>
      <w:r w:rsidRPr="00186EC2">
        <w:rPr>
          <w:rFonts w:ascii="標楷體" w:eastAsia="標楷體" w:hAnsi="標楷體" w:cs="Times New Roman" w:hint="eastAsia"/>
          <w:b/>
          <w:sz w:val="36"/>
          <w:szCs w:val="36"/>
        </w:rPr>
        <w:t>】</w:t>
      </w:r>
      <w:r w:rsidR="00F63DE9" w:rsidRPr="00186EC2">
        <w:rPr>
          <w:rFonts w:ascii="Times New Roman" w:eastAsia="標楷體" w:hAnsi="Times New Roman" w:cs="Times New Roman"/>
          <w:b/>
          <w:sz w:val="36"/>
          <w:szCs w:val="36"/>
        </w:rPr>
        <w:t>教師簽到表</w:t>
      </w:r>
    </w:p>
    <w:p w:rsidR="002C7547" w:rsidRPr="007B4E78" w:rsidRDefault="00D159E6" w:rsidP="002C7547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7B4E78">
        <w:rPr>
          <w:rFonts w:ascii="Times New Roman" w:eastAsia="標楷體" w:hAnsi="Times New Roman" w:cs="Times New Roman" w:hint="eastAsia"/>
          <w:b/>
          <w:sz w:val="36"/>
          <w:szCs w:val="36"/>
        </w:rPr>
        <w:t>11</w:t>
      </w:r>
      <w:r w:rsidR="007D74B1">
        <w:rPr>
          <w:rFonts w:ascii="Times New Roman" w:eastAsia="標楷體" w:hAnsi="Times New Roman" w:cs="Times New Roman" w:hint="eastAsia"/>
          <w:b/>
          <w:sz w:val="36"/>
          <w:szCs w:val="36"/>
        </w:rPr>
        <w:t>5</w:t>
      </w:r>
      <w:r w:rsidR="00C264EA" w:rsidRPr="007B4E78">
        <w:rPr>
          <w:rFonts w:ascii="Times New Roman" w:eastAsia="標楷體" w:hAnsi="Times New Roman" w:cs="Times New Roman"/>
          <w:b/>
          <w:sz w:val="36"/>
          <w:szCs w:val="36"/>
        </w:rPr>
        <w:t>學年度第</w:t>
      </w:r>
      <w:r w:rsidR="007D74B1">
        <w:rPr>
          <w:rFonts w:ascii="Times New Roman" w:eastAsia="標楷體" w:hAnsi="Times New Roman" w:cs="Times New Roman" w:hint="eastAsia"/>
          <w:b/>
          <w:sz w:val="36"/>
          <w:szCs w:val="36"/>
        </w:rPr>
        <w:t>一</w:t>
      </w:r>
      <w:r w:rsidR="00C264EA" w:rsidRPr="007B4E78">
        <w:rPr>
          <w:rFonts w:ascii="Times New Roman" w:eastAsia="標楷體" w:hAnsi="Times New Roman" w:cs="Times New Roman"/>
          <w:b/>
          <w:sz w:val="36"/>
          <w:szCs w:val="36"/>
        </w:rPr>
        <w:t>學期</w:t>
      </w:r>
    </w:p>
    <w:p w:rsidR="00C264EA" w:rsidRPr="002C7547" w:rsidRDefault="002C7547" w:rsidP="002C7547">
      <w:pPr>
        <w:spacing w:beforeLines="150" w:before="540"/>
        <w:ind w:leftChars="-236" w:left="-1" w:hangingChars="157" w:hanging="565"/>
        <w:rPr>
          <w:rFonts w:ascii="Times New Roman" w:eastAsia="標楷體" w:hAnsi="Times New Roman" w:cs="Times New Roman"/>
          <w:sz w:val="36"/>
          <w:szCs w:val="36"/>
        </w:rPr>
      </w:pPr>
      <w:r w:rsidRPr="002C7547">
        <w:rPr>
          <w:rFonts w:ascii="Times New Roman" w:eastAsia="標楷體" w:hAnsi="Times New Roman" w:cs="Times New Roman" w:hint="eastAsia"/>
          <w:sz w:val="36"/>
          <w:szCs w:val="36"/>
        </w:rPr>
        <w:t>輔導</w:t>
      </w:r>
      <w:r w:rsidR="00ED6CE2">
        <w:rPr>
          <w:rFonts w:ascii="Times New Roman" w:eastAsia="標楷體" w:hAnsi="Times New Roman" w:cs="Times New Roman" w:hint="eastAsia"/>
          <w:sz w:val="36"/>
          <w:szCs w:val="36"/>
        </w:rPr>
        <w:t>項目</w:t>
      </w:r>
      <w:r w:rsidRPr="002C7547">
        <w:rPr>
          <w:rFonts w:ascii="Times New Roman" w:eastAsia="標楷體" w:hAnsi="Times New Roman" w:cs="Times New Roman" w:hint="eastAsia"/>
          <w:sz w:val="36"/>
          <w:szCs w:val="36"/>
        </w:rPr>
        <w:t>:</w:t>
      </w: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　</w:t>
      </w:r>
      <w:r w:rsidRPr="002C7547">
        <w:rPr>
          <w:rFonts w:ascii="Times New Roman" w:eastAsia="標楷體" w:hAnsi="Times New Roman" w:cs="Times New Roman" w:hint="eastAsia"/>
          <w:sz w:val="36"/>
          <w:szCs w:val="36"/>
          <w:u w:val="single"/>
        </w:rPr>
        <w:t xml:space="preserve">                 </w:t>
      </w:r>
    </w:p>
    <w:tbl>
      <w:tblPr>
        <w:tblStyle w:val="a3"/>
        <w:tblW w:w="9214" w:type="dxa"/>
        <w:tblInd w:w="-459" w:type="dxa"/>
        <w:tblLook w:val="04A0" w:firstRow="1" w:lastRow="0" w:firstColumn="1" w:lastColumn="0" w:noHBand="0" w:noVBand="1"/>
      </w:tblPr>
      <w:tblGrid>
        <w:gridCol w:w="2268"/>
        <w:gridCol w:w="3969"/>
        <w:gridCol w:w="1985"/>
        <w:gridCol w:w="992"/>
      </w:tblGrid>
      <w:tr w:rsidR="002C7547" w:rsidRPr="002B74F0" w:rsidTr="000342B0">
        <w:trPr>
          <w:trHeight w:hRule="exact" w:val="680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C7547" w:rsidRPr="002B74F0" w:rsidRDefault="002C7547" w:rsidP="002C75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2B74F0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2B74F0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2B74F0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C7547" w:rsidRPr="002B74F0" w:rsidRDefault="002C7547" w:rsidP="002C75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B74F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2B74F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2B74F0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C7547" w:rsidRPr="002B74F0" w:rsidRDefault="002C7547" w:rsidP="002C75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B74F0">
              <w:rPr>
                <w:rFonts w:ascii="Times New Roman" w:eastAsia="標楷體" w:hAnsi="Times New Roman" w:cs="Times New Roman"/>
                <w:sz w:val="28"/>
                <w:szCs w:val="28"/>
              </w:rPr>
              <w:t>輔導教師簽名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C7547" w:rsidRPr="002B74F0" w:rsidRDefault="002C7547" w:rsidP="002C75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B74F0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</w:tr>
      <w:tr w:rsidR="002C7547" w:rsidRPr="002B74F0" w:rsidTr="000342B0">
        <w:trPr>
          <w:trHeight w:hRule="exact" w:val="851"/>
        </w:trPr>
        <w:tc>
          <w:tcPr>
            <w:tcW w:w="2268" w:type="dxa"/>
            <w:shd w:val="clear" w:color="auto" w:fill="FFFF00"/>
            <w:vAlign w:val="center"/>
          </w:tcPr>
          <w:p w:rsidR="002C7547" w:rsidRPr="002B74F0" w:rsidRDefault="000E21FA" w:rsidP="00ED6CE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 w:rsidR="000B46C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="002C754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2C754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="002C754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="002C754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="002C754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3969" w:type="dxa"/>
            <w:shd w:val="clear" w:color="auto" w:fill="FFFF00"/>
            <w:vAlign w:val="center"/>
          </w:tcPr>
          <w:p w:rsidR="002C7547" w:rsidRPr="002B74F0" w:rsidRDefault="00506BF6" w:rsidP="00506BF6">
            <w:pPr>
              <w:ind w:firstLineChars="50" w:firstLine="1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="002C754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00 </w:t>
            </w:r>
            <w:bookmarkStart w:id="0" w:name="_GoBack"/>
            <w:bookmarkEnd w:id="0"/>
            <w:r w:rsidR="002C754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12</w:t>
            </w:r>
            <w:r w:rsidR="002C754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00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2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2C7547" w:rsidRPr="002B74F0" w:rsidRDefault="002C7547" w:rsidP="002C75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2C7547" w:rsidRPr="002B74F0" w:rsidRDefault="000342B0" w:rsidP="002C754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範例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CD75DE" w:rsidRPr="002B74F0" w:rsidTr="00506BF6">
        <w:trPr>
          <w:trHeight w:hRule="exact" w:val="851"/>
        </w:trPr>
        <w:tc>
          <w:tcPr>
            <w:tcW w:w="2268" w:type="dxa"/>
            <w:vAlign w:val="center"/>
          </w:tcPr>
          <w:p w:rsidR="00CD75DE" w:rsidRDefault="00CD75DE" w:rsidP="00ED6CE2">
            <w:pPr>
              <w:jc w:val="center"/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 w:rsidR="000B46C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3969" w:type="dxa"/>
            <w:vAlign w:val="center"/>
          </w:tcPr>
          <w:p w:rsidR="00CD75DE" w:rsidRPr="002B74F0" w:rsidRDefault="00506BF6" w:rsidP="00506BF6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</w:t>
            </w:r>
          </w:p>
        </w:tc>
        <w:tc>
          <w:tcPr>
            <w:tcW w:w="1985" w:type="dxa"/>
            <w:vAlign w:val="center"/>
          </w:tcPr>
          <w:p w:rsidR="00CD75DE" w:rsidRPr="002B74F0" w:rsidRDefault="00CD75DE" w:rsidP="00D3587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D75DE" w:rsidRPr="002B74F0" w:rsidRDefault="00CD75DE" w:rsidP="00634F5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06BF6" w:rsidRPr="002B74F0" w:rsidTr="002B08F9">
        <w:trPr>
          <w:trHeight w:hRule="exact" w:val="851"/>
        </w:trPr>
        <w:tc>
          <w:tcPr>
            <w:tcW w:w="2268" w:type="dxa"/>
            <w:vAlign w:val="center"/>
          </w:tcPr>
          <w:p w:rsidR="00506BF6" w:rsidRDefault="00506BF6" w:rsidP="00ED6CE2">
            <w:pPr>
              <w:jc w:val="center"/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 w:rsidR="000B46C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3969" w:type="dxa"/>
            <w:vAlign w:val="center"/>
          </w:tcPr>
          <w:p w:rsidR="00506BF6" w:rsidRPr="002B74F0" w:rsidRDefault="00506BF6" w:rsidP="009C6C7E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</w:t>
            </w:r>
          </w:p>
        </w:tc>
        <w:tc>
          <w:tcPr>
            <w:tcW w:w="1985" w:type="dxa"/>
            <w:vAlign w:val="center"/>
          </w:tcPr>
          <w:p w:rsidR="00506BF6" w:rsidRPr="002B74F0" w:rsidRDefault="00506BF6" w:rsidP="00D3587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06BF6" w:rsidRPr="002B74F0" w:rsidRDefault="00506BF6" w:rsidP="00634F5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06BF6" w:rsidRPr="002B74F0" w:rsidTr="002B08F9">
        <w:trPr>
          <w:trHeight w:hRule="exact" w:val="851"/>
        </w:trPr>
        <w:tc>
          <w:tcPr>
            <w:tcW w:w="2268" w:type="dxa"/>
            <w:vAlign w:val="center"/>
          </w:tcPr>
          <w:p w:rsidR="00506BF6" w:rsidRDefault="00506BF6" w:rsidP="00ED6CE2">
            <w:pPr>
              <w:jc w:val="center"/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 w:rsidR="000B46C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3969" w:type="dxa"/>
            <w:vAlign w:val="center"/>
          </w:tcPr>
          <w:p w:rsidR="00506BF6" w:rsidRPr="002B74F0" w:rsidRDefault="00506BF6" w:rsidP="009C6C7E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</w:t>
            </w:r>
          </w:p>
        </w:tc>
        <w:tc>
          <w:tcPr>
            <w:tcW w:w="1985" w:type="dxa"/>
            <w:vAlign w:val="center"/>
          </w:tcPr>
          <w:p w:rsidR="00506BF6" w:rsidRPr="002B74F0" w:rsidRDefault="00506BF6" w:rsidP="00D3587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06BF6" w:rsidRPr="002B74F0" w:rsidRDefault="00506BF6" w:rsidP="00634F5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06BF6" w:rsidRPr="002B74F0" w:rsidTr="002B08F9">
        <w:trPr>
          <w:trHeight w:hRule="exact" w:val="851"/>
        </w:trPr>
        <w:tc>
          <w:tcPr>
            <w:tcW w:w="2268" w:type="dxa"/>
            <w:vAlign w:val="center"/>
          </w:tcPr>
          <w:p w:rsidR="00506BF6" w:rsidRDefault="00506BF6" w:rsidP="00ED6CE2">
            <w:pPr>
              <w:jc w:val="center"/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 w:rsidR="000B46C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3969" w:type="dxa"/>
            <w:vAlign w:val="center"/>
          </w:tcPr>
          <w:p w:rsidR="00506BF6" w:rsidRPr="002B74F0" w:rsidRDefault="00506BF6" w:rsidP="009C6C7E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</w:t>
            </w:r>
          </w:p>
        </w:tc>
        <w:tc>
          <w:tcPr>
            <w:tcW w:w="1985" w:type="dxa"/>
            <w:vAlign w:val="center"/>
          </w:tcPr>
          <w:p w:rsidR="00506BF6" w:rsidRPr="002B74F0" w:rsidRDefault="00506BF6" w:rsidP="00D3587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06BF6" w:rsidRPr="002B74F0" w:rsidRDefault="00506BF6" w:rsidP="00634F5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06BF6" w:rsidRPr="002B74F0" w:rsidTr="002B08F9">
        <w:trPr>
          <w:trHeight w:hRule="exact" w:val="851"/>
        </w:trPr>
        <w:tc>
          <w:tcPr>
            <w:tcW w:w="2268" w:type="dxa"/>
            <w:vAlign w:val="center"/>
          </w:tcPr>
          <w:p w:rsidR="00506BF6" w:rsidRDefault="00506BF6" w:rsidP="00ED6CE2">
            <w:pPr>
              <w:jc w:val="center"/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 w:rsidR="000B46C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3969" w:type="dxa"/>
            <w:vAlign w:val="center"/>
          </w:tcPr>
          <w:p w:rsidR="00506BF6" w:rsidRPr="002B74F0" w:rsidRDefault="00506BF6" w:rsidP="009C6C7E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</w:t>
            </w:r>
          </w:p>
        </w:tc>
        <w:tc>
          <w:tcPr>
            <w:tcW w:w="1985" w:type="dxa"/>
            <w:vAlign w:val="center"/>
          </w:tcPr>
          <w:p w:rsidR="00506BF6" w:rsidRPr="002B74F0" w:rsidRDefault="00506BF6" w:rsidP="00D3587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06BF6" w:rsidRPr="002B74F0" w:rsidRDefault="00506BF6" w:rsidP="00634F5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06BF6" w:rsidRPr="002B74F0" w:rsidTr="002B08F9">
        <w:trPr>
          <w:trHeight w:hRule="exact" w:val="851"/>
        </w:trPr>
        <w:tc>
          <w:tcPr>
            <w:tcW w:w="2268" w:type="dxa"/>
            <w:vAlign w:val="center"/>
          </w:tcPr>
          <w:p w:rsidR="00506BF6" w:rsidRDefault="00506BF6" w:rsidP="00ED6CE2">
            <w:pPr>
              <w:jc w:val="center"/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 w:rsidR="000B46C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3969" w:type="dxa"/>
            <w:vAlign w:val="center"/>
          </w:tcPr>
          <w:p w:rsidR="00506BF6" w:rsidRPr="002B74F0" w:rsidRDefault="00506BF6" w:rsidP="009C6C7E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</w:t>
            </w:r>
          </w:p>
        </w:tc>
        <w:tc>
          <w:tcPr>
            <w:tcW w:w="1985" w:type="dxa"/>
            <w:vAlign w:val="center"/>
          </w:tcPr>
          <w:p w:rsidR="00506BF6" w:rsidRPr="002B74F0" w:rsidRDefault="00506BF6" w:rsidP="00D3587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06BF6" w:rsidRPr="002B74F0" w:rsidRDefault="00506BF6" w:rsidP="00634F5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06BF6" w:rsidRPr="002B74F0" w:rsidTr="002B08F9">
        <w:trPr>
          <w:trHeight w:hRule="exact" w:val="851"/>
        </w:trPr>
        <w:tc>
          <w:tcPr>
            <w:tcW w:w="2268" w:type="dxa"/>
            <w:vAlign w:val="center"/>
          </w:tcPr>
          <w:p w:rsidR="00506BF6" w:rsidRDefault="00506BF6" w:rsidP="00ED6CE2">
            <w:pPr>
              <w:jc w:val="center"/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 w:rsidR="000B46C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3969" w:type="dxa"/>
            <w:vAlign w:val="center"/>
          </w:tcPr>
          <w:p w:rsidR="00506BF6" w:rsidRPr="002B74F0" w:rsidRDefault="00506BF6" w:rsidP="009C6C7E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</w:t>
            </w:r>
          </w:p>
        </w:tc>
        <w:tc>
          <w:tcPr>
            <w:tcW w:w="1985" w:type="dxa"/>
            <w:vAlign w:val="center"/>
          </w:tcPr>
          <w:p w:rsidR="00506BF6" w:rsidRPr="002B74F0" w:rsidRDefault="00506BF6" w:rsidP="00D3587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06BF6" w:rsidRPr="002B74F0" w:rsidRDefault="00506BF6" w:rsidP="00634F5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06BF6" w:rsidRPr="002B74F0" w:rsidTr="00957973">
        <w:trPr>
          <w:trHeight w:hRule="exact" w:val="851"/>
        </w:trPr>
        <w:tc>
          <w:tcPr>
            <w:tcW w:w="2268" w:type="dxa"/>
            <w:vAlign w:val="center"/>
          </w:tcPr>
          <w:p w:rsidR="00506BF6" w:rsidRDefault="00506BF6" w:rsidP="00F1656C">
            <w:pPr>
              <w:jc w:val="center"/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 w:rsidR="000B46C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704B8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3969" w:type="dxa"/>
            <w:vAlign w:val="center"/>
          </w:tcPr>
          <w:p w:rsidR="00506BF6" w:rsidRPr="002B74F0" w:rsidRDefault="00506BF6" w:rsidP="009C6C7E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</w:t>
            </w:r>
          </w:p>
        </w:tc>
        <w:tc>
          <w:tcPr>
            <w:tcW w:w="1985" w:type="dxa"/>
            <w:vAlign w:val="center"/>
          </w:tcPr>
          <w:p w:rsidR="00506BF6" w:rsidRPr="002B74F0" w:rsidRDefault="00506BF6" w:rsidP="00D3587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06BF6" w:rsidRPr="002B74F0" w:rsidRDefault="00506BF6" w:rsidP="00634F5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06BF6" w:rsidRPr="002B74F0" w:rsidTr="00506BF6">
        <w:trPr>
          <w:trHeight w:hRule="exact" w:val="851"/>
        </w:trPr>
        <w:tc>
          <w:tcPr>
            <w:tcW w:w="2268" w:type="dxa"/>
            <w:vAlign w:val="center"/>
          </w:tcPr>
          <w:p w:rsidR="00506BF6" w:rsidRPr="00052729" w:rsidRDefault="00506BF6" w:rsidP="00634F55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506BF6" w:rsidRPr="00052729" w:rsidRDefault="00506BF6" w:rsidP="0068673E">
            <w:pPr>
              <w:spacing w:beforeLines="50" w:before="180"/>
              <w:ind w:firstLineChars="100" w:firstLine="28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合計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</w:t>
            </w:r>
          </w:p>
        </w:tc>
        <w:tc>
          <w:tcPr>
            <w:tcW w:w="1985" w:type="dxa"/>
            <w:vAlign w:val="center"/>
          </w:tcPr>
          <w:p w:rsidR="00506BF6" w:rsidRPr="002B74F0" w:rsidRDefault="00506BF6" w:rsidP="00634F5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06BF6" w:rsidRPr="002B74F0" w:rsidRDefault="00506BF6" w:rsidP="00634F5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C264EA" w:rsidRPr="002B74F0" w:rsidRDefault="004F02A9" w:rsidP="002C7547">
      <w:pPr>
        <w:ind w:leftChars="-236" w:hangingChars="236" w:hanging="566"/>
        <w:rPr>
          <w:rFonts w:ascii="Times New Roman" w:eastAsia="標楷體" w:hAnsi="Times New Roman" w:cs="Times New Roman"/>
          <w:szCs w:val="24"/>
        </w:rPr>
      </w:pPr>
      <w:r w:rsidRPr="002B74F0">
        <w:rPr>
          <w:rFonts w:ascii="Times New Roman" w:eastAsia="標楷體" w:hAnsi="Times New Roman" w:cs="Times New Roman"/>
          <w:szCs w:val="24"/>
        </w:rPr>
        <w:t xml:space="preserve"> </w:t>
      </w:r>
      <w:proofErr w:type="gramStart"/>
      <w:r w:rsidRPr="002B74F0">
        <w:rPr>
          <w:rFonts w:ascii="Times New Roman" w:eastAsia="標楷體" w:hAnsi="Times New Roman" w:cs="Times New Roman"/>
          <w:szCs w:val="24"/>
        </w:rPr>
        <w:t>註</w:t>
      </w:r>
      <w:proofErr w:type="gramEnd"/>
      <w:r w:rsidRPr="002B74F0">
        <w:rPr>
          <w:rFonts w:ascii="Times New Roman" w:eastAsia="標楷體" w:hAnsi="Times New Roman" w:cs="Times New Roman"/>
          <w:szCs w:val="24"/>
        </w:rPr>
        <w:t>：表格可自行增加。</w:t>
      </w:r>
    </w:p>
    <w:p w:rsidR="00C264EA" w:rsidRPr="00F70E28" w:rsidRDefault="00C264EA">
      <w:pPr>
        <w:rPr>
          <w:rFonts w:ascii="Times New Roman" w:hAnsi="Times New Roman" w:cs="Times New Roman"/>
        </w:rPr>
      </w:pPr>
    </w:p>
    <w:sectPr w:rsidR="00C264EA" w:rsidRPr="00F70E28" w:rsidSect="002C7547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010" w:rsidRDefault="00926010" w:rsidP="002B74F0">
      <w:r>
        <w:separator/>
      </w:r>
    </w:p>
  </w:endnote>
  <w:endnote w:type="continuationSeparator" w:id="0">
    <w:p w:rsidR="00926010" w:rsidRDefault="00926010" w:rsidP="002B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010" w:rsidRDefault="00926010" w:rsidP="002B74F0">
      <w:r>
        <w:separator/>
      </w:r>
    </w:p>
  </w:footnote>
  <w:footnote w:type="continuationSeparator" w:id="0">
    <w:p w:rsidR="00926010" w:rsidRDefault="00926010" w:rsidP="002B7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4EA"/>
    <w:rsid w:val="000342B0"/>
    <w:rsid w:val="00052729"/>
    <w:rsid w:val="00074EA0"/>
    <w:rsid w:val="000B46C7"/>
    <w:rsid w:val="000E21FA"/>
    <w:rsid w:val="00186EC2"/>
    <w:rsid w:val="001B2C90"/>
    <w:rsid w:val="001E5BBE"/>
    <w:rsid w:val="001F17CB"/>
    <w:rsid w:val="001F43E9"/>
    <w:rsid w:val="00203B44"/>
    <w:rsid w:val="002078E6"/>
    <w:rsid w:val="00230B6D"/>
    <w:rsid w:val="0027060C"/>
    <w:rsid w:val="00286731"/>
    <w:rsid w:val="002B74F0"/>
    <w:rsid w:val="002C7547"/>
    <w:rsid w:val="00352391"/>
    <w:rsid w:val="00492CD7"/>
    <w:rsid w:val="004B26A8"/>
    <w:rsid w:val="004F02A9"/>
    <w:rsid w:val="00506BF6"/>
    <w:rsid w:val="00521CA4"/>
    <w:rsid w:val="00554127"/>
    <w:rsid w:val="0055607B"/>
    <w:rsid w:val="00657CE3"/>
    <w:rsid w:val="00680B23"/>
    <w:rsid w:val="0068673E"/>
    <w:rsid w:val="00686DB2"/>
    <w:rsid w:val="00692B86"/>
    <w:rsid w:val="00761B32"/>
    <w:rsid w:val="007B4E78"/>
    <w:rsid w:val="007D74B1"/>
    <w:rsid w:val="008B581C"/>
    <w:rsid w:val="008E266D"/>
    <w:rsid w:val="00926010"/>
    <w:rsid w:val="009265E9"/>
    <w:rsid w:val="009266DA"/>
    <w:rsid w:val="009B64C9"/>
    <w:rsid w:val="00A43F73"/>
    <w:rsid w:val="00AD42DA"/>
    <w:rsid w:val="00BA2539"/>
    <w:rsid w:val="00C264EA"/>
    <w:rsid w:val="00C41561"/>
    <w:rsid w:val="00C43563"/>
    <w:rsid w:val="00CD75DE"/>
    <w:rsid w:val="00D159E6"/>
    <w:rsid w:val="00D16446"/>
    <w:rsid w:val="00D44C07"/>
    <w:rsid w:val="00D656CB"/>
    <w:rsid w:val="00E00A21"/>
    <w:rsid w:val="00E74811"/>
    <w:rsid w:val="00EC2018"/>
    <w:rsid w:val="00ED6CE2"/>
    <w:rsid w:val="00F1656C"/>
    <w:rsid w:val="00F24C1A"/>
    <w:rsid w:val="00F63DE9"/>
    <w:rsid w:val="00F7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5D15A5"/>
  <w15:docId w15:val="{AB866135-7641-453C-8F4A-DFE37836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64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7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74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7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74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2018-08-14T03:18:00Z</cp:lastPrinted>
  <dcterms:created xsi:type="dcterms:W3CDTF">2023-08-14T02:29:00Z</dcterms:created>
  <dcterms:modified xsi:type="dcterms:W3CDTF">2026-09-14T10:53:00Z</dcterms:modified>
</cp:coreProperties>
</file>